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523" w:rsidRDefault="008C3F4B" w:rsidP="00F27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8C3F4B" w:rsidRPr="00F2719D" w:rsidRDefault="008C3F4B" w:rsidP="00F27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3794"/>
        <w:gridCol w:w="10992"/>
      </w:tblGrid>
      <w:tr w:rsidR="00297018" w:rsidRPr="00F2719D" w:rsidTr="008C3F4B"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992" w:type="dxa"/>
          </w:tcPr>
          <w:p w:rsidR="00297018" w:rsidRDefault="00297018" w:rsidP="00F2719D">
            <w:pPr>
              <w:spacing w:after="0" w:line="240" w:lineRule="auto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 </w:t>
            </w:r>
          </w:p>
          <w:p w:rsidR="008C3F4B" w:rsidRPr="00F2719D" w:rsidRDefault="008C3F4B" w:rsidP="00F2719D">
            <w:pPr>
              <w:spacing w:after="0" w:line="240" w:lineRule="auto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7018" w:rsidRPr="00F2719D" w:rsidTr="008C3F4B">
        <w:trPr>
          <w:trHeight w:val="287"/>
        </w:trPr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0992" w:type="dxa"/>
          </w:tcPr>
          <w:p w:rsidR="00297018" w:rsidRDefault="00297018" w:rsidP="00F2719D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урок первичного предъявления новых знаний </w:t>
            </w:r>
          </w:p>
          <w:p w:rsidR="008C3F4B" w:rsidRPr="00F2719D" w:rsidRDefault="008C3F4B" w:rsidP="00F2719D">
            <w:pPr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18" w:rsidRPr="00F2719D" w:rsidTr="008C3F4B"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10992" w:type="dxa"/>
          </w:tcPr>
          <w:p w:rsidR="00297018" w:rsidRDefault="00297018" w:rsidP="00F2719D">
            <w:pPr>
              <w:spacing w:after="0" w:line="240" w:lineRule="auto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/>
                <w:sz w:val="24"/>
                <w:szCs w:val="24"/>
              </w:rPr>
              <w:t>05.12.2017 </w:t>
            </w:r>
          </w:p>
          <w:p w:rsidR="008C3F4B" w:rsidRPr="00F2719D" w:rsidRDefault="008C3F4B" w:rsidP="00F2719D">
            <w:pPr>
              <w:spacing w:after="0" w:line="240" w:lineRule="auto"/>
              <w:ind w:left="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7018" w:rsidRPr="00F2719D" w:rsidTr="008C3F4B"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обучения                                                           </w:t>
            </w:r>
          </w:p>
          <w:p w:rsidR="00297018" w:rsidRPr="00F2719D" w:rsidRDefault="00297018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92" w:type="dxa"/>
          </w:tcPr>
          <w:p w:rsidR="00297018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 xml:space="preserve">учебники, тетради на печатной основе, индивидуальные карточки, информационные электронные продукты, </w:t>
            </w:r>
            <w:proofErr w:type="spellStart"/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мультимедийная</w:t>
            </w:r>
            <w:proofErr w:type="spellEnd"/>
            <w:r w:rsidRPr="00F2719D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  <w:p w:rsidR="008C3F4B" w:rsidRPr="00F2719D" w:rsidRDefault="008C3F4B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18" w:rsidRPr="00F2719D" w:rsidTr="008C3F4B">
        <w:trPr>
          <w:trHeight w:val="826"/>
        </w:trPr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Цели урока</w:t>
            </w:r>
          </w:p>
          <w:p w:rsidR="00297018" w:rsidRPr="00F2719D" w:rsidRDefault="00297018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2" w:type="dxa"/>
          </w:tcPr>
          <w:p w:rsidR="00297018" w:rsidRPr="00F2719D" w:rsidRDefault="00297018" w:rsidP="00F2719D">
            <w:pPr>
              <w:pStyle w:val="ab"/>
              <w:shd w:val="clear" w:color="auto" w:fill="FFFFFF"/>
              <w:spacing w:before="0" w:beforeAutospacing="0" w:after="0" w:afterAutospacing="0"/>
              <w:ind w:left="74" w:right="74"/>
              <w:rPr>
                <w:bCs/>
              </w:rPr>
            </w:pPr>
            <w:r w:rsidRPr="00F2719D">
              <w:rPr>
                <w:bCs/>
              </w:rPr>
              <w:t xml:space="preserve">1) </w:t>
            </w:r>
            <w:r w:rsidR="00F2719D">
              <w:rPr>
                <w:bCs/>
              </w:rPr>
              <w:t>О</w:t>
            </w:r>
            <w:r w:rsidRPr="00F2719D">
              <w:rPr>
                <w:bCs/>
              </w:rPr>
              <w:t xml:space="preserve">бобщение представлений учащихся о программном обеспечении персонального компьютера; </w:t>
            </w:r>
          </w:p>
          <w:p w:rsidR="00297018" w:rsidRPr="00F2719D" w:rsidRDefault="00F2719D" w:rsidP="00F2719D">
            <w:pPr>
              <w:pStyle w:val="ab"/>
              <w:shd w:val="clear" w:color="auto" w:fill="FFFFFF"/>
              <w:spacing w:before="0" w:beforeAutospacing="0" w:after="0" w:afterAutospacing="0"/>
              <w:ind w:left="74" w:right="74"/>
              <w:rPr>
                <w:bCs/>
              </w:rPr>
            </w:pPr>
            <w:r>
              <w:rPr>
                <w:bCs/>
              </w:rPr>
              <w:t>2) С</w:t>
            </w:r>
            <w:r w:rsidR="00297018" w:rsidRPr="00F2719D">
              <w:rPr>
                <w:bCs/>
              </w:rPr>
              <w:t xml:space="preserve">истематизация представлений о различных категориях системного программного обеспечения; </w:t>
            </w:r>
          </w:p>
          <w:p w:rsidR="00297018" w:rsidRDefault="00F2719D" w:rsidP="00F2719D">
            <w:pPr>
              <w:spacing w:after="0" w:line="240" w:lineRule="auto"/>
              <w:ind w:left="7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Р</w:t>
            </w:r>
            <w:r w:rsidR="00297018" w:rsidRPr="00F2719D">
              <w:rPr>
                <w:rFonts w:ascii="Times New Roman" w:hAnsi="Times New Roman" w:cs="Times New Roman"/>
                <w:bCs/>
                <w:sz w:val="24"/>
                <w:szCs w:val="24"/>
              </w:rPr>
              <w:t>ассмотрение операционной системы и ее функций.</w:t>
            </w:r>
          </w:p>
          <w:p w:rsidR="008C3F4B" w:rsidRPr="00F2719D" w:rsidRDefault="008C3F4B" w:rsidP="00F2719D">
            <w:pPr>
              <w:spacing w:after="0" w:line="24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18" w:rsidRPr="00F2719D" w:rsidTr="008C3F4B"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</w:t>
            </w:r>
          </w:p>
          <w:p w:rsidR="00297018" w:rsidRPr="00F2719D" w:rsidRDefault="00297018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2" w:type="dxa"/>
          </w:tcPr>
          <w:p w:rsidR="00297018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: фронтальная, групповая, индивидуальная</w:t>
            </w:r>
          </w:p>
          <w:p w:rsidR="00297018" w:rsidRDefault="00297018" w:rsidP="00F2719D">
            <w:pPr>
              <w:tabs>
                <w:tab w:val="left" w:pos="176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: рассказ, беседа, самостоятельная работа, работа с книгой, объяснение с опорой на жизненную ситуацию, беседа с выводом, эвристический, деловая игра.</w:t>
            </w:r>
          </w:p>
          <w:p w:rsidR="008C3F4B" w:rsidRPr="00F2719D" w:rsidRDefault="008C3F4B" w:rsidP="00F2719D">
            <w:pPr>
              <w:tabs>
                <w:tab w:val="left" w:pos="176"/>
              </w:tabs>
              <w:spacing w:after="0" w:line="240" w:lineRule="auto"/>
              <w:ind w:lef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18" w:rsidRPr="00F2719D" w:rsidTr="008C3F4B">
        <w:trPr>
          <w:trHeight w:val="297"/>
        </w:trPr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10992" w:type="dxa"/>
          </w:tcPr>
          <w:p w:rsidR="00297018" w:rsidRDefault="000516C1" w:rsidP="00F271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программа;  программное обеспечение (</w:t>
            </w:r>
            <w:proofErr w:type="gramStart"/>
            <w:r w:rsidRPr="00F2719D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F2719D">
              <w:rPr>
                <w:rFonts w:ascii="Times New Roman" w:hAnsi="Times New Roman" w:cs="Times New Roman"/>
                <w:bCs/>
                <w:sz w:val="24"/>
                <w:szCs w:val="24"/>
              </w:rPr>
              <w:t>);  системное ПО;  операционная система</w:t>
            </w:r>
          </w:p>
          <w:p w:rsidR="008C3F4B" w:rsidRPr="00F2719D" w:rsidRDefault="008C3F4B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018" w:rsidRPr="00F2719D" w:rsidTr="008C3F4B">
        <w:tc>
          <w:tcPr>
            <w:tcW w:w="3794" w:type="dxa"/>
            <w:hideMark/>
          </w:tcPr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Планируемые образовательные результаты:</w:t>
            </w:r>
          </w:p>
          <w:p w:rsidR="00297018" w:rsidRPr="00F2719D" w:rsidRDefault="00297018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2" w:type="dxa"/>
          </w:tcPr>
          <w:p w:rsidR="000516C1" w:rsidRPr="00F2719D" w:rsidRDefault="000516C1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Научатся: </w:t>
            </w: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понимать сущность понятия «программное обеспечение», различать виды программного обеспечения</w:t>
            </w:r>
          </w:p>
          <w:p w:rsidR="00297018" w:rsidRPr="00F2719D" w:rsidRDefault="000516C1" w:rsidP="00F2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7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Получат возможность: </w:t>
            </w:r>
            <w:r w:rsidRPr="00F2719D">
              <w:rPr>
                <w:rFonts w:ascii="Times New Roman" w:hAnsi="Times New Roman" w:cs="Times New Roman"/>
                <w:sz w:val="24"/>
                <w:szCs w:val="24"/>
              </w:rPr>
              <w:t>углубить и развить представление о современном многообразии ПО и их функциональной нагрузке</w:t>
            </w:r>
          </w:p>
        </w:tc>
      </w:tr>
    </w:tbl>
    <w:p w:rsidR="00F2719D" w:rsidRDefault="00F2719D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F4B" w:rsidRDefault="008C3F4B" w:rsidP="008C3F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F4B">
        <w:rPr>
          <w:rFonts w:ascii="Times New Roman" w:hAnsi="Times New Roman" w:cs="Times New Roman"/>
          <w:b/>
          <w:sz w:val="24"/>
          <w:szCs w:val="24"/>
        </w:rPr>
        <w:t xml:space="preserve">Организационная структура урока </w:t>
      </w:r>
    </w:p>
    <w:p w:rsidR="008C3F4B" w:rsidRPr="00F2719D" w:rsidRDefault="008C3F4B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47"/>
        <w:gridCol w:w="2010"/>
        <w:gridCol w:w="2546"/>
        <w:gridCol w:w="2885"/>
        <w:gridCol w:w="2675"/>
        <w:gridCol w:w="2659"/>
      </w:tblGrid>
      <w:tr w:rsidR="00AF0290" w:rsidRPr="00D17ABC" w:rsidTr="009D430D">
        <w:trPr>
          <w:trHeight w:val="270"/>
        </w:trPr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2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8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AF0290" w:rsidRPr="00D17ABC" w:rsidTr="009D430D">
        <w:trPr>
          <w:trHeight w:val="280"/>
        </w:trPr>
        <w:tc>
          <w:tcPr>
            <w:tcW w:w="22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F271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3F4B" w:rsidRPr="00D17ABC" w:rsidRDefault="008C3F4B">
            <w:pPr>
              <w:pStyle w:val="ab"/>
              <w:spacing w:before="34" w:beforeAutospacing="0" w:after="34" w:afterAutospacing="0"/>
              <w:jc w:val="center"/>
              <w:rPr>
                <w:sz w:val="22"/>
                <w:szCs w:val="20"/>
              </w:rPr>
            </w:pPr>
            <w:r w:rsidRPr="00D17ABC">
              <w:rPr>
                <w:rStyle w:val="a3"/>
                <w:rFonts w:eastAsiaTheme="majorEastAsia"/>
                <w:sz w:val="22"/>
              </w:rPr>
              <w:t>Познавательная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3F4B" w:rsidRPr="00D17ABC" w:rsidRDefault="008C3F4B">
            <w:pPr>
              <w:pStyle w:val="ab"/>
              <w:spacing w:before="34" w:beforeAutospacing="0" w:after="34" w:afterAutospacing="0"/>
              <w:jc w:val="center"/>
              <w:rPr>
                <w:sz w:val="22"/>
                <w:szCs w:val="20"/>
              </w:rPr>
            </w:pPr>
            <w:r w:rsidRPr="00D17ABC">
              <w:rPr>
                <w:rStyle w:val="a3"/>
                <w:rFonts w:eastAsiaTheme="majorEastAsia"/>
                <w:sz w:val="22"/>
              </w:rPr>
              <w:t>Коммуникативная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3F4B" w:rsidRPr="00D17ABC" w:rsidRDefault="008C3F4B">
            <w:pPr>
              <w:pStyle w:val="ab"/>
              <w:spacing w:before="34" w:beforeAutospacing="0" w:after="34" w:afterAutospacing="0"/>
              <w:jc w:val="center"/>
              <w:rPr>
                <w:sz w:val="22"/>
                <w:szCs w:val="20"/>
              </w:rPr>
            </w:pPr>
            <w:r w:rsidRPr="00D17ABC">
              <w:rPr>
                <w:rStyle w:val="a3"/>
                <w:rFonts w:eastAsiaTheme="majorEastAsia"/>
                <w:sz w:val="22"/>
              </w:rPr>
              <w:t>Регулятивная</w:t>
            </w:r>
          </w:p>
        </w:tc>
      </w:tr>
      <w:tr w:rsidR="00AF0290" w:rsidRPr="00D17ABC" w:rsidTr="009D430D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90" w:rsidRPr="00D17ABC" w:rsidRDefault="00AF0290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Cs w:val="24"/>
              </w:rPr>
              <w:t>Организационный момент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290" w:rsidRPr="00D17ABC" w:rsidRDefault="00AF0290" w:rsidP="008C3F4B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>Настрой, включение в деловой ритм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0290" w:rsidRPr="00D17ABC" w:rsidRDefault="00AF0290" w:rsidP="00AF0290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>Приветствие, представление, устное сообщение учителя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0290" w:rsidRPr="00D17ABC" w:rsidRDefault="00AF0290" w:rsidP="00AF0290">
            <w:pPr>
              <w:pStyle w:val="ab"/>
              <w:spacing w:before="34" w:beforeAutospacing="0" w:after="34" w:afterAutospacing="0"/>
              <w:rPr>
                <w:sz w:val="22"/>
              </w:rPr>
            </w:pPr>
            <w:r w:rsidRPr="00D17ABC">
              <w:rPr>
                <w:sz w:val="22"/>
              </w:rPr>
              <w:t>Знакомятся с новым человеком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0290" w:rsidRPr="00D17ABC" w:rsidRDefault="00AF0290" w:rsidP="00AF0290">
            <w:pPr>
              <w:pStyle w:val="ab"/>
              <w:spacing w:before="34" w:beforeAutospacing="0" w:after="34" w:afterAutospacing="0"/>
              <w:rPr>
                <w:sz w:val="22"/>
              </w:rPr>
            </w:pPr>
            <w:r w:rsidRPr="00D17ABC">
              <w:rPr>
                <w:color w:val="000000"/>
                <w:sz w:val="22"/>
              </w:rPr>
              <w:t>Слушают учителя.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0290" w:rsidRPr="00D17ABC" w:rsidRDefault="00AF0290" w:rsidP="00AF0290">
            <w:pPr>
              <w:pStyle w:val="ab"/>
              <w:spacing w:before="34" w:beforeAutospacing="0" w:after="34" w:afterAutospacing="0"/>
              <w:rPr>
                <w:sz w:val="22"/>
              </w:rPr>
            </w:pPr>
            <w:r w:rsidRPr="00D17ABC">
              <w:rPr>
                <w:color w:val="000000"/>
                <w:sz w:val="22"/>
              </w:rPr>
              <w:t>Принимают и сохраняют новую информацию</w:t>
            </w:r>
          </w:p>
        </w:tc>
      </w:tr>
      <w:tr w:rsidR="00AF0290" w:rsidRPr="00D17ABC" w:rsidTr="009D430D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Cs w:val="24"/>
              </w:rPr>
              <w:t>Актуализация знаний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F4B" w:rsidRPr="00D17ABC" w:rsidRDefault="00AF0290" w:rsidP="00F2719D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color w:val="000000"/>
                <w:sz w:val="22"/>
                <w:shd w:val="clear" w:color="auto" w:fill="FFFFFF"/>
              </w:rPr>
              <w:t>Извлечение из памяти школьников опыта и навыков, выявление умения пользоваться ими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AF0290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>Выявляет уровень знаний.</w:t>
            </w:r>
          </w:p>
          <w:p w:rsidR="008C3F4B" w:rsidRPr="00D17ABC" w:rsidRDefault="008C3F4B" w:rsidP="00AF0290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>Определяет типичные недостатки. 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8C3F4B" w:rsidP="00AF0290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 xml:space="preserve">Выполняют задание, тренирующее отдельные способности к учебной деятельности, мыслительные операции и учебные навыки.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AF0290" w:rsidP="00AF0290">
            <w:pPr>
              <w:pStyle w:val="a5"/>
              <w:rPr>
                <w:rFonts w:ascii="Times New Roman" w:hAnsi="Times New Roman" w:cs="Times New Roman"/>
                <w:i/>
                <w:sz w:val="22"/>
              </w:rPr>
            </w:pPr>
            <w:r w:rsidRPr="00D17ABC">
              <w:rPr>
                <w:rFonts w:ascii="Times New Roman" w:hAnsi="Times New Roman" w:cs="Times New Roman"/>
                <w:sz w:val="22"/>
              </w:rPr>
              <w:t>Слушают и понимают речь других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3F4B" w:rsidRPr="00D17ABC" w:rsidRDefault="00AF0290" w:rsidP="00AF029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17ABC">
              <w:rPr>
                <w:rFonts w:ascii="Times New Roman" w:hAnsi="Times New Roman" w:cs="Times New Roman"/>
                <w:szCs w:val="24"/>
              </w:rPr>
              <w:t xml:space="preserve">Осуществляют самопроверку, </w:t>
            </w:r>
            <w:proofErr w:type="spellStart"/>
            <w:r w:rsidRPr="00D17ABC">
              <w:rPr>
                <w:rFonts w:ascii="Times New Roman" w:hAnsi="Times New Roman" w:cs="Times New Roman"/>
                <w:szCs w:val="24"/>
              </w:rPr>
              <w:t>самооценивание</w:t>
            </w:r>
            <w:proofErr w:type="spellEnd"/>
            <w:r w:rsidR="008C3F4B" w:rsidRPr="00D17ABC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D17ABC" w:rsidRPr="00D17ABC" w:rsidTr="009D430D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BC" w:rsidRPr="00D17ABC" w:rsidRDefault="00D17ABC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D17ABC">
              <w:rPr>
                <w:rFonts w:ascii="Times New Roman" w:hAnsi="Times New Roman" w:cs="Times New Roman"/>
                <w:b/>
                <w:szCs w:val="24"/>
              </w:rPr>
              <w:t>Целеполагание</w:t>
            </w:r>
            <w:proofErr w:type="spellEnd"/>
            <w:r w:rsidRPr="00D17ABC">
              <w:rPr>
                <w:rFonts w:ascii="Times New Roman" w:hAnsi="Times New Roman" w:cs="Times New Roman"/>
                <w:b/>
                <w:szCs w:val="24"/>
              </w:rPr>
              <w:t xml:space="preserve"> и мотивация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BC" w:rsidRPr="00D17ABC" w:rsidRDefault="00D17ABC" w:rsidP="00D17ABC">
            <w:pPr>
              <w:pStyle w:val="ab"/>
              <w:spacing w:before="34" w:after="34"/>
              <w:rPr>
                <w:sz w:val="22"/>
                <w:szCs w:val="20"/>
              </w:rPr>
            </w:pPr>
            <w:r w:rsidRPr="00D17ABC">
              <w:rPr>
                <w:color w:val="000000"/>
                <w:sz w:val="22"/>
              </w:rPr>
              <w:t>Создание проблемной ситуации. Фиксация новой учебной задачи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7ABC" w:rsidRPr="00D17ABC" w:rsidRDefault="00D17ABC" w:rsidP="00F2719D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>Создает проблемную ситуацию. Побуждает к формулированию темы и целей урока</w:t>
            </w:r>
          </w:p>
          <w:p w:rsidR="00D17ABC" w:rsidRPr="00D17ABC" w:rsidRDefault="00D17ABC" w:rsidP="00F2719D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BC" w:rsidRPr="00D17ABC" w:rsidRDefault="00D17ABC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D17ABC">
              <w:rPr>
                <w:color w:val="000000"/>
                <w:sz w:val="22"/>
              </w:rPr>
              <w:t>Фиксируют проблему.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BC" w:rsidRPr="00D17ABC" w:rsidRDefault="00D17ABC" w:rsidP="00D17ABC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color w:val="000000"/>
                <w:sz w:val="22"/>
              </w:rPr>
              <w:t xml:space="preserve">Слушают учителя. </w:t>
            </w:r>
            <w:r w:rsidRPr="00D17ABC">
              <w:rPr>
                <w:sz w:val="22"/>
              </w:rPr>
              <w:t>Формулируют</w:t>
            </w:r>
          </w:p>
          <w:p w:rsidR="00D17ABC" w:rsidRPr="00D17ABC" w:rsidRDefault="00D17ABC" w:rsidP="00D17ABC">
            <w:pPr>
              <w:pStyle w:val="ab"/>
              <w:spacing w:before="34" w:beforeAutospacing="0" w:after="34" w:afterAutospacing="0"/>
              <w:ind w:left="75"/>
              <w:rPr>
                <w:sz w:val="22"/>
              </w:rPr>
            </w:pPr>
            <w:r w:rsidRPr="00D17ABC">
              <w:rPr>
                <w:sz w:val="22"/>
              </w:rPr>
              <w:t> (уточняют) тему урока, ставят цели урока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ABC" w:rsidRPr="00D17ABC" w:rsidRDefault="00D17ABC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D17ABC">
              <w:rPr>
                <w:color w:val="000000"/>
                <w:sz w:val="22"/>
              </w:rPr>
              <w:t>Принимают и сохраняют учебную цель и задачу.</w:t>
            </w:r>
          </w:p>
        </w:tc>
      </w:tr>
      <w:tr w:rsidR="009D430D" w:rsidRPr="00D17ABC" w:rsidTr="009D430D">
        <w:trPr>
          <w:trHeight w:val="1593"/>
        </w:trPr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Cs w:val="24"/>
              </w:rPr>
              <w:t>Открытие нового знания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30D" w:rsidRPr="00D17ABC" w:rsidRDefault="009D430D" w:rsidP="00D17ABC">
            <w:pPr>
              <w:pStyle w:val="ab"/>
              <w:spacing w:before="34" w:after="34"/>
              <w:rPr>
                <w:sz w:val="22"/>
                <w:szCs w:val="20"/>
              </w:rPr>
            </w:pPr>
            <w:r w:rsidRPr="00D17ABC">
              <w:rPr>
                <w:color w:val="000000"/>
                <w:sz w:val="22"/>
              </w:rPr>
              <w:t>Поиск решения учебной задачи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D17ABC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D17ABC">
              <w:rPr>
                <w:sz w:val="22"/>
              </w:rPr>
              <w:t xml:space="preserve">Организует учащихся по исследованию проблемной ситуации. </w:t>
            </w:r>
            <w:r>
              <w:rPr>
                <w:sz w:val="22"/>
              </w:rPr>
              <w:t>Оказывает п</w:t>
            </w:r>
            <w:r w:rsidRPr="00D17ABC">
              <w:rPr>
                <w:sz w:val="22"/>
              </w:rPr>
              <w:t>омощь в составлении плана урока</w:t>
            </w:r>
            <w:proofErr w:type="gramStart"/>
            <w:r w:rsidRPr="00D17ABC"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(</w:t>
            </w:r>
            <w:proofErr w:type="spellStart"/>
            <w:proofErr w:type="gramStart"/>
            <w:r w:rsidRPr="00D17ABC">
              <w:rPr>
                <w:b/>
                <w:sz w:val="22"/>
              </w:rPr>
              <w:t>ф</w:t>
            </w:r>
            <w:proofErr w:type="gramEnd"/>
            <w:r w:rsidRPr="00D17ABC">
              <w:rPr>
                <w:b/>
                <w:sz w:val="22"/>
              </w:rPr>
              <w:t>изминутка</w:t>
            </w:r>
            <w:proofErr w:type="spellEnd"/>
            <w:r>
              <w:rPr>
                <w:sz w:val="22"/>
              </w:rPr>
              <w:t>)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>Фиксируют в графические модели и буквенной форме выделенные связи и отношения.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964EBC">
            <w:pPr>
              <w:pStyle w:val="ab"/>
              <w:spacing w:before="34" w:beforeAutospacing="0" w:after="34" w:afterAutospacing="0"/>
              <w:rPr>
                <w:sz w:val="22"/>
                <w:szCs w:val="20"/>
                <w:highlight w:val="yellow"/>
              </w:rPr>
            </w:pPr>
            <w:r w:rsidRPr="009D430D">
              <w:rPr>
                <w:sz w:val="22"/>
                <w:szCs w:val="28"/>
              </w:rPr>
              <w:t>Составляют план достижения цели и определяют средства (алгоритм, модель и т.д.)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D17ABC">
              <w:rPr>
                <w:color w:val="000000"/>
                <w:sz w:val="22"/>
              </w:rPr>
              <w:t>Исследуют условия учебной задачи, обсуждают предметные способы решения</w:t>
            </w:r>
          </w:p>
        </w:tc>
      </w:tr>
      <w:tr w:rsidR="009D430D" w:rsidRPr="00D17ABC" w:rsidTr="009D430D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Cs w:val="24"/>
              </w:rPr>
              <w:t>Первичное осмысление и закрепление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30D" w:rsidRPr="00D17ABC" w:rsidRDefault="009D430D" w:rsidP="00D17ABC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D17ABC">
              <w:rPr>
                <w:color w:val="000000"/>
                <w:sz w:val="22"/>
              </w:rPr>
              <w:t xml:space="preserve">Фиксация </w:t>
            </w:r>
            <w:r>
              <w:rPr>
                <w:color w:val="000000"/>
                <w:sz w:val="22"/>
              </w:rPr>
              <w:t>осознанности учебной ситуации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>Организует учебное взаимодействие учеников (группы) и следующее обсуждение составленных моделей.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  <w:highlight w:val="yellow"/>
              </w:rPr>
            </w:pPr>
            <w:r w:rsidRPr="00D17ABC">
              <w:rPr>
                <w:color w:val="000000"/>
                <w:sz w:val="22"/>
              </w:rPr>
              <w:t>Анализируют, доказывают, аргументируют свою точку зрения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9D430D">
            <w:pPr>
              <w:spacing w:after="0" w:line="24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9D430D">
              <w:rPr>
                <w:rFonts w:ascii="Times New Roman" w:hAnsi="Times New Roman" w:cs="Times New Roman"/>
                <w:color w:val="000000"/>
              </w:rPr>
              <w:t>Осознанно строят речевые высказывания, рефлексия своих действий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>Осуществляют взаимоконтроль</w:t>
            </w:r>
          </w:p>
        </w:tc>
      </w:tr>
      <w:tr w:rsidR="009D430D" w:rsidRPr="00D17ABC" w:rsidTr="00E21142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17ABC">
              <w:rPr>
                <w:rFonts w:ascii="Times New Roman" w:hAnsi="Times New Roman" w:cs="Times New Roman"/>
                <w:b/>
                <w:szCs w:val="24"/>
              </w:rPr>
              <w:t>Применение новых знаний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 xml:space="preserve">Первичный </w:t>
            </w:r>
            <w:proofErr w:type="gramStart"/>
            <w:r w:rsidRPr="009D430D">
              <w:rPr>
                <w:color w:val="000000"/>
                <w:sz w:val="22"/>
              </w:rPr>
              <w:t>контроль за</w:t>
            </w:r>
            <w:proofErr w:type="gramEnd"/>
            <w:r w:rsidRPr="009D430D">
              <w:rPr>
                <w:color w:val="000000"/>
                <w:sz w:val="22"/>
              </w:rPr>
              <w:t xml:space="preserve"> правильностью выполнения способа действия.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>
              <w:rPr>
                <w:color w:val="000000"/>
                <w:sz w:val="22"/>
              </w:rPr>
              <w:t>Диагностическая работа</w:t>
            </w:r>
            <w:r w:rsidRPr="009D430D">
              <w:rPr>
                <w:color w:val="000000"/>
                <w:sz w:val="22"/>
              </w:rPr>
              <w:t>, оценивает выполнение каждой операции.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>Осуществляют работу по выполнению отдельных операций.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>Учатся формулировать собственное мнение и позицию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0"/>
              </w:rPr>
            </w:pPr>
            <w:r w:rsidRPr="009D430D">
              <w:rPr>
                <w:color w:val="000000"/>
                <w:sz w:val="22"/>
              </w:rPr>
              <w:t>Осуществляют самоконтроль</w:t>
            </w:r>
          </w:p>
        </w:tc>
      </w:tr>
      <w:tr w:rsidR="009D430D" w:rsidRPr="00D17ABC" w:rsidTr="0088251E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9D430D">
              <w:rPr>
                <w:rFonts w:ascii="Times New Roman" w:hAnsi="Times New Roman" w:cs="Times New Roman"/>
                <w:b/>
                <w:szCs w:val="24"/>
              </w:rPr>
              <w:t>Итоги урока. Рефлексия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2"/>
              </w:rPr>
            </w:pPr>
            <w:r w:rsidRPr="009D430D">
              <w:rPr>
                <w:color w:val="000000"/>
                <w:sz w:val="22"/>
                <w:szCs w:val="22"/>
              </w:rPr>
              <w:t>Контроль.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9D430D">
            <w:pPr>
              <w:pStyle w:val="ab"/>
              <w:spacing w:before="34" w:beforeAutospacing="0" w:after="34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</w:t>
            </w:r>
            <w:r w:rsidRPr="009D430D">
              <w:rPr>
                <w:color w:val="000000"/>
                <w:sz w:val="22"/>
                <w:szCs w:val="22"/>
              </w:rPr>
              <w:t>ольно-</w:t>
            </w:r>
            <w:r w:rsidRPr="009D430D">
              <w:rPr>
                <w:color w:val="000000"/>
                <w:sz w:val="22"/>
                <w:szCs w:val="22"/>
              </w:rPr>
              <w:lastRenderedPageBreak/>
              <w:t>оценивающая деятельность.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А</w:t>
            </w:r>
            <w:r w:rsidRPr="009D430D">
              <w:rPr>
                <w:color w:val="000000"/>
                <w:sz w:val="22"/>
                <w:szCs w:val="22"/>
              </w:rPr>
              <w:t xml:space="preserve">нализируют, </w:t>
            </w:r>
            <w:r w:rsidRPr="009D430D">
              <w:rPr>
                <w:color w:val="000000"/>
                <w:sz w:val="22"/>
                <w:szCs w:val="22"/>
              </w:rPr>
              <w:lastRenderedPageBreak/>
              <w:t>контролируют и оценивают результат.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>
            <w:pPr>
              <w:pStyle w:val="ab"/>
              <w:spacing w:before="34" w:beforeAutospacing="0" w:after="34" w:afterAutospacing="0"/>
              <w:rPr>
                <w:sz w:val="22"/>
                <w:szCs w:val="22"/>
              </w:rPr>
            </w:pPr>
            <w:r w:rsidRPr="009D430D">
              <w:rPr>
                <w:color w:val="000000"/>
                <w:sz w:val="22"/>
                <w:szCs w:val="22"/>
              </w:rPr>
              <w:lastRenderedPageBreak/>
              <w:t xml:space="preserve">Рефлексия своих </w:t>
            </w:r>
            <w:r w:rsidRPr="009D430D">
              <w:rPr>
                <w:color w:val="000000"/>
                <w:sz w:val="22"/>
                <w:szCs w:val="22"/>
              </w:rPr>
              <w:lastRenderedPageBreak/>
              <w:t>действий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9D430D">
            <w:pPr>
              <w:pStyle w:val="ab"/>
              <w:spacing w:before="34" w:beforeAutospacing="0" w:after="34" w:afterAutospacing="0"/>
              <w:rPr>
                <w:sz w:val="22"/>
                <w:szCs w:val="22"/>
              </w:rPr>
            </w:pPr>
            <w:r w:rsidRPr="009D430D">
              <w:rPr>
                <w:color w:val="000000"/>
                <w:sz w:val="22"/>
                <w:szCs w:val="22"/>
              </w:rPr>
              <w:lastRenderedPageBreak/>
              <w:t xml:space="preserve">Осуществляют контроль </w:t>
            </w:r>
            <w:r w:rsidRPr="009D430D">
              <w:rPr>
                <w:color w:val="000000"/>
                <w:sz w:val="22"/>
                <w:szCs w:val="22"/>
              </w:rPr>
              <w:lastRenderedPageBreak/>
              <w:t>результат</w:t>
            </w:r>
            <w:r>
              <w:rPr>
                <w:color w:val="000000"/>
                <w:sz w:val="22"/>
                <w:szCs w:val="22"/>
              </w:rPr>
              <w:t>а и деятельности</w:t>
            </w:r>
          </w:p>
        </w:tc>
      </w:tr>
      <w:tr w:rsidR="009D430D" w:rsidRPr="00D17ABC" w:rsidTr="003B03BD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9D430D" w:rsidRDefault="009D430D" w:rsidP="00F271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9D430D">
              <w:rPr>
                <w:rFonts w:ascii="Times New Roman" w:hAnsi="Times New Roman" w:cs="Times New Roman"/>
                <w:b/>
                <w:szCs w:val="24"/>
              </w:rPr>
              <w:lastRenderedPageBreak/>
              <w:t>Домашнее задание 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30D" w:rsidRPr="009D430D" w:rsidRDefault="009D430D" w:rsidP="00F2719D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9D430D">
              <w:rPr>
                <w:sz w:val="22"/>
              </w:rPr>
              <w:t>Формирование информационной культуры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30D" w:rsidRPr="009D430D" w:rsidRDefault="009D430D" w:rsidP="00F2719D">
            <w:pPr>
              <w:pStyle w:val="ab"/>
              <w:spacing w:before="0" w:beforeAutospacing="0" w:after="0" w:afterAutospacing="0"/>
              <w:ind w:left="75" w:right="75"/>
              <w:rPr>
                <w:sz w:val="22"/>
              </w:rPr>
            </w:pPr>
            <w:r w:rsidRPr="009D430D">
              <w:rPr>
                <w:sz w:val="22"/>
              </w:rPr>
              <w:t>Задаёт домашнее задание и объясняет, как правильно выполнить</w:t>
            </w:r>
          </w:p>
        </w:tc>
        <w:tc>
          <w:tcPr>
            <w:tcW w:w="2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D2681A">
            <w:pPr>
              <w:pStyle w:val="ab"/>
              <w:spacing w:before="34" w:beforeAutospacing="0" w:after="34" w:afterAutospacing="0"/>
              <w:rPr>
                <w:sz w:val="22"/>
              </w:rPr>
            </w:pPr>
            <w:r>
              <w:rPr>
                <w:sz w:val="22"/>
              </w:rPr>
              <w:t>Фиксируют в дневниках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D2681A">
            <w:pPr>
              <w:pStyle w:val="ab"/>
              <w:spacing w:before="34" w:beforeAutospacing="0" w:after="34" w:afterAutospacing="0"/>
              <w:rPr>
                <w:sz w:val="22"/>
              </w:rPr>
            </w:pPr>
            <w:r w:rsidRPr="00D17ABC">
              <w:rPr>
                <w:color w:val="000000"/>
                <w:sz w:val="22"/>
              </w:rPr>
              <w:t>Слушают учителя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30D" w:rsidRPr="00D17ABC" w:rsidRDefault="009D430D" w:rsidP="00D2681A">
            <w:pPr>
              <w:pStyle w:val="ab"/>
              <w:spacing w:before="34" w:beforeAutospacing="0" w:after="34" w:afterAutospacing="0"/>
              <w:rPr>
                <w:sz w:val="22"/>
              </w:rPr>
            </w:pPr>
            <w:r w:rsidRPr="00D17ABC">
              <w:rPr>
                <w:color w:val="000000"/>
                <w:sz w:val="22"/>
              </w:rPr>
              <w:t>Принимают и сохраняют новую информацию</w:t>
            </w:r>
          </w:p>
        </w:tc>
      </w:tr>
    </w:tbl>
    <w:p w:rsidR="002C5523" w:rsidRPr="00F2719D" w:rsidRDefault="002C5523" w:rsidP="00F271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19" w:rsidRPr="00F2719D" w:rsidRDefault="00022319" w:rsidP="00F2719D">
      <w:pPr>
        <w:spacing w:after="0" w:line="240" w:lineRule="auto"/>
        <w:ind w:left="-99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022319" w:rsidRPr="00F2719D" w:rsidSect="002C5523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37B" w:rsidRDefault="00D4437B" w:rsidP="00D42A2B">
      <w:pPr>
        <w:spacing w:after="0" w:line="240" w:lineRule="auto"/>
      </w:pPr>
      <w:r>
        <w:separator/>
      </w:r>
    </w:p>
  </w:endnote>
  <w:endnote w:type="continuationSeparator" w:id="0">
    <w:p w:rsidR="00D4437B" w:rsidRDefault="00D4437B" w:rsidP="00D4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37B" w:rsidRDefault="00D4437B" w:rsidP="00D42A2B">
      <w:pPr>
        <w:spacing w:after="0" w:line="240" w:lineRule="auto"/>
      </w:pPr>
      <w:r>
        <w:separator/>
      </w:r>
    </w:p>
  </w:footnote>
  <w:footnote w:type="continuationSeparator" w:id="0">
    <w:p w:rsidR="00D4437B" w:rsidRDefault="00D4437B" w:rsidP="00D42A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41F9"/>
    <w:multiLevelType w:val="hybridMultilevel"/>
    <w:tmpl w:val="55921C1A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">
    <w:nsid w:val="24FB75BB"/>
    <w:multiLevelType w:val="hybridMultilevel"/>
    <w:tmpl w:val="02FCEF60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090628"/>
    <w:multiLevelType w:val="hybridMultilevel"/>
    <w:tmpl w:val="0B180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2A75"/>
    <w:multiLevelType w:val="hybridMultilevel"/>
    <w:tmpl w:val="F8A46772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">
    <w:nsid w:val="467F31FE"/>
    <w:multiLevelType w:val="hybridMultilevel"/>
    <w:tmpl w:val="413E6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A25C3"/>
    <w:multiLevelType w:val="hybridMultilevel"/>
    <w:tmpl w:val="78D64D30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D2CA4"/>
    <w:multiLevelType w:val="hybridMultilevel"/>
    <w:tmpl w:val="28FC99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9665F"/>
    <w:multiLevelType w:val="hybridMultilevel"/>
    <w:tmpl w:val="1E04C1F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3D31FB"/>
    <w:multiLevelType w:val="hybridMultilevel"/>
    <w:tmpl w:val="3CDAE32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7AC2415E"/>
    <w:multiLevelType w:val="hybridMultilevel"/>
    <w:tmpl w:val="FE721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D1834"/>
    <w:multiLevelType w:val="hybridMultilevel"/>
    <w:tmpl w:val="630A15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3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923"/>
    <w:rsid w:val="00022319"/>
    <w:rsid w:val="000269F9"/>
    <w:rsid w:val="00031E50"/>
    <w:rsid w:val="000337A8"/>
    <w:rsid w:val="000516C1"/>
    <w:rsid w:val="000621E0"/>
    <w:rsid w:val="000F1F02"/>
    <w:rsid w:val="00115E33"/>
    <w:rsid w:val="00174A11"/>
    <w:rsid w:val="001C4F20"/>
    <w:rsid w:val="001D480F"/>
    <w:rsid w:val="00297018"/>
    <w:rsid w:val="002C5523"/>
    <w:rsid w:val="003C336D"/>
    <w:rsid w:val="003D55ED"/>
    <w:rsid w:val="00463ECF"/>
    <w:rsid w:val="004B2373"/>
    <w:rsid w:val="0051125E"/>
    <w:rsid w:val="00527206"/>
    <w:rsid w:val="0055406B"/>
    <w:rsid w:val="00580A80"/>
    <w:rsid w:val="005E2CEA"/>
    <w:rsid w:val="00617649"/>
    <w:rsid w:val="00626E08"/>
    <w:rsid w:val="00633B69"/>
    <w:rsid w:val="006341A4"/>
    <w:rsid w:val="006475F8"/>
    <w:rsid w:val="00675B9B"/>
    <w:rsid w:val="006A5392"/>
    <w:rsid w:val="006B450C"/>
    <w:rsid w:val="006B6F30"/>
    <w:rsid w:val="00704380"/>
    <w:rsid w:val="00763854"/>
    <w:rsid w:val="008C3F4B"/>
    <w:rsid w:val="008D1112"/>
    <w:rsid w:val="00923E84"/>
    <w:rsid w:val="009D430D"/>
    <w:rsid w:val="00AC67CB"/>
    <w:rsid w:val="00AF0290"/>
    <w:rsid w:val="00BB3E1F"/>
    <w:rsid w:val="00BC40D6"/>
    <w:rsid w:val="00BD2FC8"/>
    <w:rsid w:val="00C021CF"/>
    <w:rsid w:val="00C61A6D"/>
    <w:rsid w:val="00CC7AA0"/>
    <w:rsid w:val="00CF2A9C"/>
    <w:rsid w:val="00D17ABC"/>
    <w:rsid w:val="00D34E12"/>
    <w:rsid w:val="00D41B30"/>
    <w:rsid w:val="00D42A2B"/>
    <w:rsid w:val="00D4437B"/>
    <w:rsid w:val="00DE6698"/>
    <w:rsid w:val="00E55084"/>
    <w:rsid w:val="00E86FD6"/>
    <w:rsid w:val="00E87F1A"/>
    <w:rsid w:val="00E94CCB"/>
    <w:rsid w:val="00F1625A"/>
    <w:rsid w:val="00F25923"/>
    <w:rsid w:val="00F27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23"/>
  </w:style>
  <w:style w:type="paragraph" w:styleId="2">
    <w:name w:val="heading 2"/>
    <w:basedOn w:val="a"/>
    <w:next w:val="a"/>
    <w:link w:val="20"/>
    <w:uiPriority w:val="9"/>
    <w:unhideWhenUsed/>
    <w:qFormat/>
    <w:rsid w:val="00F2592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41A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41A4"/>
    <w:rPr>
      <w:b/>
      <w:bCs/>
    </w:rPr>
  </w:style>
  <w:style w:type="character" w:styleId="a4">
    <w:name w:val="Emphasis"/>
    <w:basedOn w:val="a0"/>
    <w:uiPriority w:val="20"/>
    <w:qFormat/>
    <w:rsid w:val="006341A4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341A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No Spacing"/>
    <w:uiPriority w:val="1"/>
    <w:qFormat/>
    <w:rsid w:val="006341A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341A4"/>
    <w:pPr>
      <w:spacing w:after="0" w:line="240" w:lineRule="atLeast"/>
      <w:ind w:left="720"/>
      <w:contextualSpacing/>
    </w:pPr>
    <w:rPr>
      <w:rFonts w:ascii="Calibri" w:eastAsia="Calibri" w:hAnsi="Calibri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592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footnote text"/>
    <w:basedOn w:val="a"/>
    <w:link w:val="a8"/>
    <w:rsid w:val="00D42A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D42A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D42A2B"/>
    <w:rPr>
      <w:vertAlign w:val="superscript"/>
    </w:rPr>
  </w:style>
  <w:style w:type="table" w:styleId="aa">
    <w:name w:val="Table Grid"/>
    <w:basedOn w:val="a1"/>
    <w:uiPriority w:val="59"/>
    <w:rsid w:val="000223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297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719D"/>
  </w:style>
  <w:style w:type="paragraph" w:styleId="ac">
    <w:name w:val="header"/>
    <w:basedOn w:val="a"/>
    <w:link w:val="ad"/>
    <w:uiPriority w:val="99"/>
    <w:semiHidden/>
    <w:unhideWhenUsed/>
    <w:rsid w:val="008C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C3F4B"/>
  </w:style>
  <w:style w:type="paragraph" w:styleId="ae">
    <w:name w:val="footer"/>
    <w:basedOn w:val="a"/>
    <w:link w:val="af"/>
    <w:uiPriority w:val="99"/>
    <w:semiHidden/>
    <w:unhideWhenUsed/>
    <w:rsid w:val="008C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C3F4B"/>
  </w:style>
  <w:style w:type="character" w:styleId="af0">
    <w:name w:val="Hyperlink"/>
    <w:basedOn w:val="a0"/>
    <w:uiPriority w:val="99"/>
    <w:semiHidden/>
    <w:unhideWhenUsed/>
    <w:rsid w:val="00AF02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НМЦ</Company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Надежда</cp:lastModifiedBy>
  <cp:revision>23</cp:revision>
  <dcterms:created xsi:type="dcterms:W3CDTF">2014-04-15T07:20:00Z</dcterms:created>
  <dcterms:modified xsi:type="dcterms:W3CDTF">2017-12-03T05:26:00Z</dcterms:modified>
</cp:coreProperties>
</file>